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F394" w14:textId="45DB662C" w:rsidR="008D6D16" w:rsidRDefault="008D6D16" w:rsidP="004211CD">
      <w:pPr>
        <w:jc w:val="both"/>
      </w:pPr>
      <w:r>
        <w:t>Každý návštevník je povinný oboznámiť sa pri vstupe do Wellness  s týmto návštevným poriadkom</w:t>
      </w:r>
      <w:r w:rsidR="004211CD">
        <w:t xml:space="preserve"> </w:t>
      </w:r>
      <w:r>
        <w:t>a dodržiavať jeho ustanovenia.</w:t>
      </w:r>
    </w:p>
    <w:p w14:paraId="4FB0FE60" w14:textId="63819D24" w:rsidR="008D6D16" w:rsidRDefault="008D6D16" w:rsidP="004211CD">
      <w:pPr>
        <w:jc w:val="both"/>
      </w:pPr>
      <w:r>
        <w:t>Kúpou vstupenky návštevník akceptuje návštevný poriadok a jeho ustanovenia sa stávajú pre návštevníka</w:t>
      </w:r>
      <w:r w:rsidR="004211CD">
        <w:t xml:space="preserve"> </w:t>
      </w:r>
      <w:r>
        <w:t>záväznými.</w:t>
      </w:r>
    </w:p>
    <w:p w14:paraId="541B88B5" w14:textId="7E765061" w:rsidR="008D6D16" w:rsidRDefault="008D6D16" w:rsidP="004211CD">
      <w:pPr>
        <w:jc w:val="both"/>
      </w:pPr>
      <w:r>
        <w:t>Všetky aktuálne pokyny vo Wellness sú nadradené všeobecným pokynom.</w:t>
      </w:r>
    </w:p>
    <w:p w14:paraId="3F586DCE" w14:textId="72344FC9" w:rsidR="008D6D16" w:rsidRDefault="008D6D16" w:rsidP="004211CD">
      <w:pPr>
        <w:jc w:val="both"/>
      </w:pPr>
      <w:r>
        <w:t>Deti do 15 rokov majú vstup do Saunového sveta povolený iba pod stálym dohľadom dospelých osôb.</w:t>
      </w:r>
    </w:p>
    <w:p w14:paraId="3E7960D0" w14:textId="77777777" w:rsidR="008D6D16" w:rsidRDefault="008D6D16" w:rsidP="004211CD">
      <w:pPr>
        <w:jc w:val="both"/>
      </w:pPr>
      <w:r>
        <w:t>Dospelí sú povinní dohliadať, aby aj deti dodržiavali prevádzkový poriadok a pokoj v saunovom svete.</w:t>
      </w:r>
    </w:p>
    <w:p w14:paraId="4904F49F" w14:textId="6035411B" w:rsidR="008D6D16" w:rsidRDefault="008D6D16" w:rsidP="004211CD">
      <w:pPr>
        <w:jc w:val="both"/>
      </w:pPr>
      <w:r>
        <w:t>Prevádzkovateľ si vyhradzuje právo na uzavretie Wellness počas prevádzkovej doby pre uzavretú</w:t>
      </w:r>
      <w:r w:rsidR="004211CD">
        <w:t xml:space="preserve"> </w:t>
      </w:r>
      <w:r>
        <w:t>spoločnosť (skupinová rezervácia). Počas tejto doby je Wellness pre verejnosť zatvorený.</w:t>
      </w:r>
    </w:p>
    <w:p w14:paraId="5E2944F0" w14:textId="77777777" w:rsidR="008D6D16" w:rsidRPr="004211CD" w:rsidRDefault="008D6D16" w:rsidP="004211CD">
      <w:pPr>
        <w:jc w:val="both"/>
        <w:rPr>
          <w:b/>
          <w:bCs/>
        </w:rPr>
      </w:pPr>
      <w:r w:rsidRPr="004211CD">
        <w:rPr>
          <w:b/>
          <w:bCs/>
        </w:rPr>
        <w:t>ZODPOVEDNOSŤ</w:t>
      </w:r>
    </w:p>
    <w:p w14:paraId="41493157" w14:textId="2AED99CB" w:rsidR="008D6D16" w:rsidRDefault="008D6D16" w:rsidP="004211CD">
      <w:pPr>
        <w:jc w:val="both"/>
      </w:pPr>
      <w:r>
        <w:t>Rodičia alebo sprevádzajúce osoby nad 18 rokov sú plne zodpovedné za správanie detí a pri porušení</w:t>
      </w:r>
      <w:r w:rsidR="004211CD">
        <w:t xml:space="preserve"> </w:t>
      </w:r>
      <w:r>
        <w:t>prevádzkového poriadku alebo iného zákazu prevádzkovateľ nezodpovedá za prípadný úraz alebo ujmu</w:t>
      </w:r>
      <w:r w:rsidR="004211CD">
        <w:t xml:space="preserve"> </w:t>
      </w:r>
      <w:r>
        <w:t>na zdraví.</w:t>
      </w:r>
    </w:p>
    <w:p w14:paraId="26B36D63" w14:textId="28A1C070" w:rsidR="008D6D16" w:rsidRDefault="008D6D16" w:rsidP="004211CD">
      <w:pPr>
        <w:jc w:val="both"/>
      </w:pPr>
      <w:r>
        <w:t>Prevádzkovateľ nezodpovedá za škody, poranenia alebo úrazy spôsobené neopatrnosťou alebo</w:t>
      </w:r>
      <w:r w:rsidR="004211CD">
        <w:t xml:space="preserve"> </w:t>
      </w:r>
      <w:r>
        <w:t>nedodržaním tohto návštevného poriadku a zodpovedných zamestnancov.</w:t>
      </w:r>
    </w:p>
    <w:p w14:paraId="3D293D09" w14:textId="60604DB2" w:rsidR="008D6D16" w:rsidRDefault="008D6D16" w:rsidP="004211CD">
      <w:pPr>
        <w:jc w:val="both"/>
      </w:pPr>
      <w:r>
        <w:t>Škody spôsobené vo Wellness návštevníkmi budú vymáhané podľa platných právnych predpisov SR.</w:t>
      </w:r>
    </w:p>
    <w:p w14:paraId="03C2A088" w14:textId="205F2F56" w:rsidR="008D6D16" w:rsidRDefault="008D6D16" w:rsidP="004211CD">
      <w:pPr>
        <w:jc w:val="both"/>
      </w:pPr>
      <w:r>
        <w:t>Z bezpečnostných dôvodov majú osoby, ktoré sa nemôžu samostatne pohybovať alebo obliekať a</w:t>
      </w:r>
      <w:r w:rsidR="004211CD">
        <w:t> </w:t>
      </w:r>
      <w:r>
        <w:t>vyzliekať</w:t>
      </w:r>
      <w:r w:rsidR="004211CD">
        <w:t xml:space="preserve"> </w:t>
      </w:r>
      <w:r>
        <w:t xml:space="preserve">bez pomoci iných, vstup povolený len s </w:t>
      </w:r>
      <w:proofErr w:type="spellStart"/>
      <w:r>
        <w:t>doprovodom</w:t>
      </w:r>
      <w:proofErr w:type="spellEnd"/>
      <w:r>
        <w:t>.</w:t>
      </w:r>
    </w:p>
    <w:p w14:paraId="5C952F09" w14:textId="6AB8FAB0" w:rsidR="008D6D16" w:rsidRDefault="008D6D16" w:rsidP="004211CD">
      <w:pPr>
        <w:jc w:val="both"/>
      </w:pPr>
      <w:r>
        <w:t>Do Wellness nie je povolený vstup osobám s diagnózami, ktoré sú kontraindikované pobytom</w:t>
      </w:r>
    </w:p>
    <w:p w14:paraId="623A5DDC" w14:textId="77777777" w:rsidR="008D6D16" w:rsidRDefault="008D6D16" w:rsidP="004211CD">
      <w:pPr>
        <w:jc w:val="both"/>
      </w:pPr>
      <w:r>
        <w:t>v zariadeniach tohto typu.</w:t>
      </w:r>
    </w:p>
    <w:p w14:paraId="742FA8D8" w14:textId="343BD0FC" w:rsidR="008D6D16" w:rsidRDefault="008D6D16" w:rsidP="004211CD">
      <w:pPr>
        <w:jc w:val="both"/>
      </w:pPr>
      <w:r>
        <w:t>POKYNY PRE NÁVŠTEVNÍKOV WELLNESSU</w:t>
      </w:r>
    </w:p>
    <w:p w14:paraId="76A9CA92" w14:textId="062467BD" w:rsidR="008D6D16" w:rsidRDefault="008D6D16" w:rsidP="004211CD">
      <w:pPr>
        <w:jc w:val="both"/>
      </w:pPr>
      <w:r>
        <w:t>Pred vstupom do sauny je návštevník povinný dôkladne sa umyť mydlom bez plaviek v</w:t>
      </w:r>
      <w:r w:rsidR="004211CD">
        <w:t> </w:t>
      </w:r>
      <w:r>
        <w:t>sprchách</w:t>
      </w:r>
      <w:r w:rsidR="004211CD">
        <w:t xml:space="preserve"> </w:t>
      </w:r>
      <w:r>
        <w:t>pri bazénoch.</w:t>
      </w:r>
    </w:p>
    <w:p w14:paraId="6ACD3F45" w14:textId="32D15E52" w:rsidR="008D6D16" w:rsidRDefault="008D6D16" w:rsidP="004211CD">
      <w:pPr>
        <w:jc w:val="both"/>
      </w:pPr>
      <w:r>
        <w:t>Saunovanie v suchých saunách nie je povolené v plavkách ale je povolené len v plachte.</w:t>
      </w:r>
    </w:p>
    <w:p w14:paraId="5F011A33" w14:textId="251C43B6" w:rsidR="008D6D16" w:rsidRDefault="008D6D16" w:rsidP="004211CD">
      <w:pPr>
        <w:jc w:val="both"/>
      </w:pPr>
      <w:r>
        <w:t>Do sauny sa vstupuje bez akejkoľvek obuvi, vždy bosí.</w:t>
      </w:r>
    </w:p>
    <w:p w14:paraId="4856F22A" w14:textId="485E6160" w:rsidR="008D6D16" w:rsidRDefault="008D6D16" w:rsidP="004211CD">
      <w:pPr>
        <w:jc w:val="both"/>
      </w:pPr>
      <w:r>
        <w:t>Pred vstupom do sauny odložte šperky resp. hodinky.</w:t>
      </w:r>
    </w:p>
    <w:p w14:paraId="4A9514B7" w14:textId="67CA8BEB" w:rsidR="008D6D16" w:rsidRDefault="008D6D16" w:rsidP="004211CD">
      <w:pPr>
        <w:jc w:val="both"/>
      </w:pPr>
      <w:r>
        <w:t>V suchých saunách sa sedí zásadne na plachte. Rovnako vždy zahalený, aby ste nepoburovali okolie.</w:t>
      </w:r>
    </w:p>
    <w:p w14:paraId="004AE24F" w14:textId="1B35409F" w:rsidR="008D6D16" w:rsidRDefault="008D6D16" w:rsidP="004211CD">
      <w:pPr>
        <w:jc w:val="both"/>
      </w:pPr>
      <w:r>
        <w:t>Každý návštevník je povinný zachovávať ticho a pokoj a svojim správaním neobťažovať ostatných</w:t>
      </w:r>
      <w:r w:rsidR="004211CD">
        <w:t xml:space="preserve"> </w:t>
      </w:r>
      <w:r>
        <w:t>návštevníkov.</w:t>
      </w:r>
    </w:p>
    <w:p w14:paraId="53D88E4C" w14:textId="5F09BBFD" w:rsidR="008D6D16" w:rsidRDefault="008D6D16" w:rsidP="004211CD">
      <w:pPr>
        <w:jc w:val="both"/>
      </w:pPr>
      <w:r>
        <w:t>Sprchový svet je určený len na spláchnutie potu, ochladenie sa po saunách a relax spojený s prúdením vody.</w:t>
      </w:r>
    </w:p>
    <w:p w14:paraId="35D7C9C9" w14:textId="137DB573" w:rsidR="008D6D16" w:rsidRDefault="008D6D16" w:rsidP="004211CD">
      <w:pPr>
        <w:jc w:val="both"/>
      </w:pPr>
      <w:r>
        <w:t>V sprchovom svete nikdy nepoužívajte mydlo, nehoľte sa.</w:t>
      </w:r>
    </w:p>
    <w:p w14:paraId="65DF0470" w14:textId="5453F437" w:rsidR="008D6D16" w:rsidRDefault="008D6D16" w:rsidP="004211CD">
      <w:pPr>
        <w:jc w:val="both"/>
      </w:pPr>
      <w:r>
        <w:t>Po poslednom pobyte v saune si celé telo dôkladne opláchnite vlažnou vodou bez mydla a vyutierajte sa</w:t>
      </w:r>
      <w:r w:rsidR="004211CD">
        <w:t xml:space="preserve"> </w:t>
      </w:r>
      <w:r>
        <w:t>dosucha.</w:t>
      </w:r>
    </w:p>
    <w:p w14:paraId="41C720AB" w14:textId="7B4C7C6D" w:rsidR="00740117" w:rsidRDefault="00740117" w:rsidP="004211CD">
      <w:pPr>
        <w:jc w:val="both"/>
      </w:pPr>
      <w:r>
        <w:t>Do bazéna je povolený vstup iba v plavkách.</w:t>
      </w:r>
    </w:p>
    <w:p w14:paraId="1DB6FA63" w14:textId="437CC6BB" w:rsidR="008D6D16" w:rsidRDefault="008D6D16" w:rsidP="004211CD">
      <w:pPr>
        <w:jc w:val="both"/>
      </w:pPr>
      <w:r>
        <w:lastRenderedPageBreak/>
        <w:t>V prípade nevoľnosti počas návštevy sauny ihneď vyhľadajte službukonajúceho zamestnanca.</w:t>
      </w:r>
    </w:p>
    <w:p w14:paraId="0FB078AA" w14:textId="295539C7" w:rsidR="008D6D16" w:rsidRDefault="008D6D16" w:rsidP="004211CD">
      <w:pPr>
        <w:jc w:val="both"/>
      </w:pPr>
      <w:r>
        <w:t>VO WELLNESSE JE ZÁKAZANÉ:</w:t>
      </w:r>
    </w:p>
    <w:p w14:paraId="0011DD4A" w14:textId="24E0D963" w:rsidR="008D6D16" w:rsidRDefault="008D6D16" w:rsidP="004211CD">
      <w:pPr>
        <w:jc w:val="both"/>
      </w:pPr>
      <w:r>
        <w:t>Kričať, pískať, robiť zbytočný hluk, behať (nebezpečenstvo úrazu pri pošmyknutí), vzájomne sa potápať</w:t>
      </w:r>
    </w:p>
    <w:p w14:paraId="486316F4" w14:textId="77777777" w:rsidR="008D6D16" w:rsidRDefault="008D6D16" w:rsidP="004211CD">
      <w:pPr>
        <w:jc w:val="both"/>
      </w:pPr>
      <w:r>
        <w:t>a zrážať druhé osoby.</w:t>
      </w:r>
    </w:p>
    <w:p w14:paraId="1C747BE4" w14:textId="6100828E" w:rsidR="008D6D16" w:rsidRDefault="008D6D16" w:rsidP="004211CD">
      <w:pPr>
        <w:jc w:val="both"/>
      </w:pPr>
      <w:r>
        <w:t xml:space="preserve">Skákať do ochladzovacieho bazéna a </w:t>
      </w:r>
      <w:proofErr w:type="spellStart"/>
      <w:r>
        <w:t>jacuzzi</w:t>
      </w:r>
      <w:proofErr w:type="spellEnd"/>
      <w:r>
        <w:t>.</w:t>
      </w:r>
    </w:p>
    <w:p w14:paraId="3BC1947F" w14:textId="6B9D6863" w:rsidR="008D6D16" w:rsidRDefault="008D6D16" w:rsidP="004211CD">
      <w:pPr>
        <w:jc w:val="both"/>
      </w:pPr>
      <w:r>
        <w:t>Vstupovať do suchých sáun v plavkách (iba v plachte).</w:t>
      </w:r>
    </w:p>
    <w:p w14:paraId="0C6AAE99" w14:textId="10BA7FE6" w:rsidR="008D6D16" w:rsidRDefault="008D6D16" w:rsidP="004211CD">
      <w:pPr>
        <w:jc w:val="both"/>
      </w:pPr>
      <w:r>
        <w:t>Do ochladzovacieho bazéna vstupovať v plachte (len bez plachty a bez plaviek).</w:t>
      </w:r>
    </w:p>
    <w:p w14:paraId="73B8CA9E" w14:textId="5DC95D9D" w:rsidR="008D6D16" w:rsidRDefault="008D6D16" w:rsidP="004211CD">
      <w:pPr>
        <w:jc w:val="both"/>
      </w:pPr>
      <w:r>
        <w:t xml:space="preserve">Vstupovať do </w:t>
      </w:r>
      <w:proofErr w:type="spellStart"/>
      <w:r>
        <w:t>jacuzzi</w:t>
      </w:r>
      <w:proofErr w:type="spellEnd"/>
      <w:r>
        <w:t xml:space="preserve"> v plachte (iba v plavkách, príp. bez plaviek).</w:t>
      </w:r>
    </w:p>
    <w:p w14:paraId="13420198" w14:textId="11BABF3B" w:rsidR="008D6D16" w:rsidRDefault="008D6D16" w:rsidP="004211CD">
      <w:pPr>
        <w:jc w:val="both"/>
      </w:pPr>
      <w:r>
        <w:t>Zbytočne sa odhaľovať v spoločných priestoroch.</w:t>
      </w:r>
    </w:p>
    <w:p w14:paraId="4446E7FD" w14:textId="5CCC3C16" w:rsidR="001862ED" w:rsidRDefault="00740117" w:rsidP="004211CD">
      <w:pPr>
        <w:jc w:val="both"/>
      </w:pPr>
      <w:r>
        <w:t>V</w:t>
      </w:r>
      <w:r w:rsidR="001862ED">
        <w:t>stup</w:t>
      </w:r>
      <w:r>
        <w:t>ovať</w:t>
      </w:r>
      <w:r w:rsidR="001862ED">
        <w:t xml:space="preserve"> </w:t>
      </w:r>
      <w:r>
        <w:t>nahý do bazéna.</w:t>
      </w:r>
    </w:p>
    <w:p w14:paraId="6643D0CD" w14:textId="10ACC26B" w:rsidR="008D6D16" w:rsidRDefault="008D6D16" w:rsidP="004211CD">
      <w:pPr>
        <w:jc w:val="both"/>
      </w:pPr>
      <w:r>
        <w:t xml:space="preserve">Obsadzovať si </w:t>
      </w:r>
      <w:proofErr w:type="spellStart"/>
      <w:r>
        <w:t>lehátka</w:t>
      </w:r>
      <w:proofErr w:type="spellEnd"/>
      <w:r>
        <w:t xml:space="preserve"> a vyhrievané lavice počas pobytu v saune.</w:t>
      </w:r>
    </w:p>
    <w:p w14:paraId="7DD743B0" w14:textId="7BD71504" w:rsidR="008D6D16" w:rsidRDefault="008D6D16" w:rsidP="004211CD">
      <w:pPr>
        <w:jc w:val="both"/>
      </w:pPr>
      <w:r>
        <w:t xml:space="preserve">Fajčiť vo všetkých priestoroch </w:t>
      </w:r>
      <w:proofErr w:type="spellStart"/>
      <w:r>
        <w:t>wellnessu</w:t>
      </w:r>
      <w:proofErr w:type="spellEnd"/>
      <w:r>
        <w:t>.</w:t>
      </w:r>
    </w:p>
    <w:p w14:paraId="464CAF6C" w14:textId="17C137FC" w:rsidR="008D6D16" w:rsidRDefault="008D6D16" w:rsidP="004211CD">
      <w:pPr>
        <w:jc w:val="both"/>
      </w:pPr>
      <w:r>
        <w:t>Konzumovať vlastný alkohol.</w:t>
      </w:r>
    </w:p>
    <w:p w14:paraId="06F29F13" w14:textId="6A8D6EF3" w:rsidR="008D6D16" w:rsidRDefault="008D6D16" w:rsidP="004211CD">
      <w:pPr>
        <w:jc w:val="both"/>
      </w:pPr>
      <w:r>
        <w:t>Prinášať a používať sklenené predmety (vrátane fliaš).</w:t>
      </w:r>
    </w:p>
    <w:p w14:paraId="24CD5167" w14:textId="4EE64727" w:rsidR="008D6D16" w:rsidRDefault="008D6D16" w:rsidP="004211CD">
      <w:pPr>
        <w:jc w:val="both"/>
      </w:pPr>
      <w:r>
        <w:t>Prinášať a používať akékoľvek horľavé látky vrátane éterických olejov.</w:t>
      </w:r>
    </w:p>
    <w:p w14:paraId="73B8AA6A" w14:textId="73448C11" w:rsidR="008D6D16" w:rsidRDefault="008D6D16" w:rsidP="004211CD">
      <w:pPr>
        <w:jc w:val="both"/>
      </w:pPr>
      <w:r>
        <w:t>Nosiť so sebou ostré predmety, ktoré by mohli spôsobiť riziko poranenia alebo úrazu.</w:t>
      </w:r>
    </w:p>
    <w:p w14:paraId="0E6EA816" w14:textId="27BE4D68" w:rsidR="008D6D16" w:rsidRDefault="008D6D16" w:rsidP="004211CD">
      <w:pPr>
        <w:jc w:val="both"/>
      </w:pPr>
      <w:r>
        <w:t>V priestoroch saunového sveta je zakázané konzumovať potraviny, alkoholické nápoje, lieky či iné návykové</w:t>
      </w:r>
    </w:p>
    <w:p w14:paraId="463305F8" w14:textId="77777777" w:rsidR="008D6D16" w:rsidRDefault="008D6D16" w:rsidP="004211CD">
      <w:pPr>
        <w:jc w:val="both"/>
      </w:pPr>
      <w:r>
        <w:t>látky.</w:t>
      </w:r>
    </w:p>
    <w:p w14:paraId="0D638801" w14:textId="34840041" w:rsidR="005E214B" w:rsidRDefault="008D6D16" w:rsidP="004211CD">
      <w:pPr>
        <w:jc w:val="both"/>
      </w:pPr>
      <w:r>
        <w:t xml:space="preserve">Ustanovenia tohto návštevného poriadku platia vo všetkých priestoroch </w:t>
      </w:r>
      <w:proofErr w:type="spellStart"/>
      <w:r>
        <w:t>Wellnessu</w:t>
      </w:r>
      <w:proofErr w:type="spellEnd"/>
      <w:r>
        <w:t>.</w:t>
      </w:r>
    </w:p>
    <w:sectPr w:rsidR="005E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16"/>
    <w:rsid w:val="001862ED"/>
    <w:rsid w:val="004211CD"/>
    <w:rsid w:val="00531F13"/>
    <w:rsid w:val="005E214B"/>
    <w:rsid w:val="00740117"/>
    <w:rsid w:val="008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274B"/>
  <w15:chartTrackingRefBased/>
  <w15:docId w15:val="{6F077FCE-6233-4B93-B8E7-AF5B75FC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2899</Characters>
  <Application>Microsoft Office Word</Application>
  <DocSecurity>0</DocSecurity>
  <Lines>57</Lines>
  <Paragraphs>55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sportovecentrummi@gmail.com</dc:creator>
  <cp:keywords/>
  <dc:description/>
  <cp:lastModifiedBy>Karol Varhalik</cp:lastModifiedBy>
  <cp:revision>4</cp:revision>
  <dcterms:created xsi:type="dcterms:W3CDTF">2021-08-27T13:02:00Z</dcterms:created>
  <dcterms:modified xsi:type="dcterms:W3CDTF">2026-03-19T15:04:00Z</dcterms:modified>
</cp:coreProperties>
</file>